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C77" w:rsidRPr="00AF25BA" w:rsidRDefault="00AF25BA" w:rsidP="00AF25BA">
      <w:pPr>
        <w:jc w:val="center"/>
        <w:rPr>
          <w:b/>
          <w:sz w:val="28"/>
          <w:szCs w:val="28"/>
          <w:u w:val="single"/>
        </w:rPr>
      </w:pPr>
      <w:r w:rsidRPr="00AF25BA">
        <w:rPr>
          <w:b/>
          <w:sz w:val="28"/>
          <w:szCs w:val="28"/>
          <w:u w:val="single"/>
        </w:rPr>
        <w:t>Annonce Enseignant en activité physique</w:t>
      </w:r>
      <w:r w:rsidR="00E2796C" w:rsidRPr="00AF25BA">
        <w:rPr>
          <w:b/>
          <w:sz w:val="28"/>
          <w:szCs w:val="28"/>
          <w:u w:val="single"/>
        </w:rPr>
        <w:t xml:space="preserve"> adaptée</w:t>
      </w:r>
    </w:p>
    <w:p w:rsidR="00E2796C" w:rsidRDefault="00E2796C"/>
    <w:p w:rsidR="00AF25BA" w:rsidRDefault="004978CB">
      <w:r>
        <w:t xml:space="preserve">Le FAM d’Aiguilles </w:t>
      </w:r>
      <w:r w:rsidR="00AF25BA">
        <w:t>accueille</w:t>
      </w:r>
      <w:r>
        <w:t xml:space="preserve"> des personnes</w:t>
      </w:r>
      <w:r w:rsidR="00AF25BA">
        <w:t xml:space="preserve"> </w:t>
      </w:r>
      <w:r>
        <w:t>ad</w:t>
      </w:r>
      <w:r w:rsidR="00AF25BA">
        <w:t>ultes avec pathologies psychiques. Vous évoluerez au sein d’un établissement à taille humaine où le FAM se répartie sur 2 étages</w:t>
      </w:r>
      <w:r w:rsidR="00AF25BA" w:rsidRPr="00AF25BA">
        <w:rPr>
          <w:color w:val="FF0000"/>
        </w:rPr>
        <w:t>….</w:t>
      </w:r>
    </w:p>
    <w:p w:rsidR="00AF25BA" w:rsidRDefault="00AF25BA"/>
    <w:p w:rsidR="00E2796C" w:rsidRDefault="00E2796C" w:rsidP="00BB0D9D">
      <w:pPr>
        <w:jc w:val="both"/>
      </w:pPr>
      <w:r>
        <w:t>Nous recherchons un enseignant en éducation physique adapté dont les missions se dérouleront sur le FAM Altitude afin d</w:t>
      </w:r>
      <w:r w:rsidR="00A662BE">
        <w:t>’harmoniser la pratique des activités physiques</w:t>
      </w:r>
      <w:r>
        <w:t xml:space="preserve"> </w:t>
      </w:r>
      <w:r w:rsidR="00A662BE">
        <w:t xml:space="preserve">tout en prenant en compte les </w:t>
      </w:r>
      <w:r w:rsidR="00BB0D9D">
        <w:t>Pathologies</w:t>
      </w:r>
      <w:r w:rsidR="00A662BE">
        <w:t xml:space="preserve"> psychique</w:t>
      </w:r>
      <w:r w:rsidR="00AF25BA">
        <w:t>s</w:t>
      </w:r>
      <w:r w:rsidR="00A662BE">
        <w:t>, de valoriser ces activités en extérieur en créant des partenariat</w:t>
      </w:r>
      <w:r w:rsidR="00AF25BA">
        <w:t>s</w:t>
      </w:r>
      <w:r w:rsidR="00A662BE">
        <w:t xml:space="preserve"> sur le terr</w:t>
      </w:r>
      <w:r w:rsidR="00AF25BA">
        <w:t>i</w:t>
      </w:r>
      <w:r w:rsidR="00A662BE">
        <w:t>toire du QUEYRAS</w:t>
      </w:r>
      <w:r w:rsidR="00AF25BA">
        <w:t>, et favoriser</w:t>
      </w:r>
      <w:r>
        <w:t xml:space="preserve"> l’entretien et la </w:t>
      </w:r>
      <w:r w:rsidR="00AF25BA">
        <w:t>récupération</w:t>
      </w:r>
      <w:r>
        <w:t xml:space="preserve"> des capacités physiques et psychique des résidents. Par ce biais </w:t>
      </w:r>
      <w:r w:rsidR="00AF25BA">
        <w:t>vous participerez</w:t>
      </w:r>
      <w:r>
        <w:t xml:space="preserve"> à l’élaboration </w:t>
      </w:r>
      <w:r w:rsidR="00AF25BA">
        <w:t xml:space="preserve">et l’évaluation </w:t>
      </w:r>
      <w:r>
        <w:t>du projet personnalisé en lien avec les différents professionnels : ergothérapeute, neuropsychologue, éducateur</w:t>
      </w:r>
      <w:r w:rsidR="00AF25BA">
        <w:t>s</w:t>
      </w:r>
      <w:r>
        <w:t>, infirmiers, psychomotricienne et médecins…</w:t>
      </w:r>
    </w:p>
    <w:p w:rsidR="00E2796C" w:rsidRDefault="00E2796C"/>
    <w:p w:rsidR="00E2796C" w:rsidRDefault="00AF25BA">
      <w:r>
        <w:t>Vous</w:t>
      </w:r>
      <w:r w:rsidR="00E2796C">
        <w:t xml:space="preserve"> devr</w:t>
      </w:r>
      <w:r>
        <w:t>ez</w:t>
      </w:r>
      <w:r w:rsidR="00E2796C">
        <w:t xml:space="preserve"> avoir le sens des priorités, du travail d’équipe et faire preuve de créativité et d’initiatives.</w:t>
      </w:r>
    </w:p>
    <w:p w:rsidR="00AF25BA" w:rsidRDefault="00AF25BA"/>
    <w:p w:rsidR="00AF25BA" w:rsidRPr="00AF25BA" w:rsidRDefault="00AF25BA">
      <w:pPr>
        <w:rPr>
          <w:color w:val="FF0000"/>
        </w:rPr>
      </w:pPr>
      <w:r w:rsidRPr="00AF25BA">
        <w:rPr>
          <w:color w:val="FF0000"/>
        </w:rPr>
        <w:t>Poste à 100%, date de prise de fonction au plus tôt</w:t>
      </w:r>
      <w:bookmarkStart w:id="0" w:name="_GoBack"/>
      <w:bookmarkEnd w:id="0"/>
    </w:p>
    <w:sectPr w:rsidR="00AF25BA" w:rsidRPr="00AF2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6C"/>
    <w:rsid w:val="004978CB"/>
    <w:rsid w:val="00A662BE"/>
    <w:rsid w:val="00AF25BA"/>
    <w:rsid w:val="00BB0D9D"/>
    <w:rsid w:val="00CD3C77"/>
    <w:rsid w:val="00E2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2F8B"/>
  <w15:chartTrackingRefBased/>
  <w15:docId w15:val="{6F1B1534-A32B-499C-AEA6-A7303226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DE LEMOS</dc:creator>
  <cp:keywords/>
  <dc:description/>
  <cp:lastModifiedBy>Marion MORDACQ</cp:lastModifiedBy>
  <cp:revision>2</cp:revision>
  <dcterms:created xsi:type="dcterms:W3CDTF">2024-11-13T09:27:00Z</dcterms:created>
  <dcterms:modified xsi:type="dcterms:W3CDTF">2024-11-13T09:27:00Z</dcterms:modified>
</cp:coreProperties>
</file>